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19E43">
      <w:pPr>
        <w:spacing w:line="6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 w14:paraId="1FB105F0">
      <w:pPr>
        <w:spacing w:line="640" w:lineRule="exact"/>
        <w:rPr>
          <w:rFonts w:ascii="黑体" w:hAnsi="黑体" w:eastAsia="黑体"/>
          <w:sz w:val="32"/>
          <w:szCs w:val="32"/>
        </w:rPr>
      </w:pPr>
    </w:p>
    <w:p w14:paraId="57FD337A">
      <w:pPr>
        <w:spacing w:line="64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会员教育培训评价内容</w:t>
      </w:r>
    </w:p>
    <w:p w14:paraId="22627F8C">
      <w:pPr>
        <w:spacing w:line="640" w:lineRule="exact"/>
        <w:rPr>
          <w:rFonts w:ascii="黑体" w:hAnsi="黑体" w:eastAsia="黑体"/>
          <w:sz w:val="32"/>
          <w:szCs w:val="32"/>
        </w:rPr>
      </w:pPr>
    </w:p>
    <w:p w14:paraId="5CC95A07"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一、会员教育培训</w:t>
      </w:r>
    </w:p>
    <w:p w14:paraId="07579BEE">
      <w:pPr>
        <w:spacing w:line="6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（一）课程设置</w:t>
      </w:r>
    </w:p>
    <w:p w14:paraId="24568539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1.培训目标定位准确明晰</w:t>
      </w:r>
    </w:p>
    <w:p w14:paraId="7A7FEA4A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2A1E6D96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04219EBA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2AB71CD0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1AF06A53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2.课程设置设计科学合理</w:t>
      </w:r>
    </w:p>
    <w:p w14:paraId="116D197B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11635169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705FA8F3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13B9E8B7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3511C427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3.师资配备合理（包括讲师的教育背景、经验和专业水平，具备良好的教学能力和对培训内容的熟悉度）</w:t>
      </w:r>
    </w:p>
    <w:p w14:paraId="5AEE56F9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35281F8C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387A5D5B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5B03DD04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42453BCB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4.培训内容丰富多样</w:t>
      </w:r>
    </w:p>
    <w:p w14:paraId="46FEB7A9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29099A09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0B8879A6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741539D1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4C4CA40F">
      <w:pPr>
        <w:spacing w:line="6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（二）课堂教学</w:t>
      </w:r>
    </w:p>
    <w:p w14:paraId="67045B7B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5.教学内容紧扣主题，实用性和针对性强。满足学员的培训目标，培训内容与学员的需求一致</w:t>
      </w:r>
    </w:p>
    <w:p w14:paraId="5C4CF035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553E9340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6B5EEC05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068151C8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7145B8F0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6.培训内容贴近行业工作实际</w:t>
      </w:r>
    </w:p>
    <w:p w14:paraId="35F12A3E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5B560911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0F824FBE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10282054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6D4943DF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7.教学案例贴近工作，针对性强，实操性强</w:t>
      </w:r>
    </w:p>
    <w:p w14:paraId="4DBC0591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6E7146C0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6FFBECC7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00F3B283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7799C395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8.教学方法得当，采用多种教学方法（讲授、讨论、案例、实操等方式）课堂氛围良好，学员参与度高</w:t>
      </w:r>
    </w:p>
    <w:p w14:paraId="7266B9D9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29A571AF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0E6FC6DB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284F2FCB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06CE0576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9.讲师解惑精准耐心，教学态度好</w:t>
      </w:r>
    </w:p>
    <w:p w14:paraId="3589DCD6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6655D180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0E2F0BB2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22444A43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6E6F0850">
      <w:pPr>
        <w:spacing w:line="6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（三）提供服务</w:t>
      </w:r>
    </w:p>
    <w:p w14:paraId="0F3E16F4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10.面授培训管理人员责任心强，工作效率高</w:t>
      </w:r>
    </w:p>
    <w:p w14:paraId="7B527E04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2BA4F771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56B86B35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6D51F4BC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2803073D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11.教学设施、环境、场地等设备的完备性和舒适度</w:t>
      </w:r>
    </w:p>
    <w:p w14:paraId="3411A276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○满意</w:t>
      </w:r>
    </w:p>
    <w:p w14:paraId="0A3083DE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○较满意</w:t>
      </w:r>
    </w:p>
    <w:p w14:paraId="3488CDC8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○一般</w:t>
      </w:r>
    </w:p>
    <w:p w14:paraId="228ADC95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○不满意</w:t>
      </w:r>
    </w:p>
    <w:p w14:paraId="4116E848">
      <w:pPr>
        <w:spacing w:line="64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（四）意见建议</w:t>
      </w:r>
      <w:r>
        <w:rPr>
          <w:rFonts w:ascii="楷体" w:hAnsi="楷体" w:eastAsia="楷体"/>
          <w:sz w:val="32"/>
          <w:szCs w:val="32"/>
        </w:rPr>
        <w:tab/>
      </w:r>
    </w:p>
    <w:p w14:paraId="27D21671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1.对培训内容的建议</w:t>
      </w:r>
    </w:p>
    <w:p w14:paraId="6D88F947"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 w14:paraId="78B50FFF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2.对师资安排的建议</w:t>
      </w:r>
    </w:p>
    <w:p w14:paraId="0C036ABA"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</w:p>
    <w:p w14:paraId="44B88E31">
      <w:pPr>
        <w:spacing w:line="6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3.对培训方式的建议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777442"/>
      <w:docPartObj>
        <w:docPartGallery w:val="AutoText"/>
      </w:docPartObj>
    </w:sdtPr>
    <w:sdtContent>
      <w:p w14:paraId="197962ED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7DA5C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30"/>
    <w:rsid w:val="00030097"/>
    <w:rsid w:val="00076C26"/>
    <w:rsid w:val="001040C3"/>
    <w:rsid w:val="00105650"/>
    <w:rsid w:val="00150D4D"/>
    <w:rsid w:val="001512AD"/>
    <w:rsid w:val="0017015A"/>
    <w:rsid w:val="00174DA2"/>
    <w:rsid w:val="00192D6C"/>
    <w:rsid w:val="001B27C0"/>
    <w:rsid w:val="001C68D3"/>
    <w:rsid w:val="001E573D"/>
    <w:rsid w:val="00230F42"/>
    <w:rsid w:val="002510A5"/>
    <w:rsid w:val="00271750"/>
    <w:rsid w:val="002849E5"/>
    <w:rsid w:val="00287272"/>
    <w:rsid w:val="0029256E"/>
    <w:rsid w:val="002D4379"/>
    <w:rsid w:val="002E6EA2"/>
    <w:rsid w:val="002F0682"/>
    <w:rsid w:val="00364A81"/>
    <w:rsid w:val="00365966"/>
    <w:rsid w:val="00373D67"/>
    <w:rsid w:val="004549C3"/>
    <w:rsid w:val="00483A16"/>
    <w:rsid w:val="004B080E"/>
    <w:rsid w:val="004C10A7"/>
    <w:rsid w:val="004E62CD"/>
    <w:rsid w:val="004F790F"/>
    <w:rsid w:val="00512BD4"/>
    <w:rsid w:val="00514B34"/>
    <w:rsid w:val="00522C75"/>
    <w:rsid w:val="00526322"/>
    <w:rsid w:val="00564C67"/>
    <w:rsid w:val="005775E8"/>
    <w:rsid w:val="005A571A"/>
    <w:rsid w:val="005B6062"/>
    <w:rsid w:val="005E4629"/>
    <w:rsid w:val="005F4D16"/>
    <w:rsid w:val="0061569C"/>
    <w:rsid w:val="00650085"/>
    <w:rsid w:val="00687B05"/>
    <w:rsid w:val="006E4F27"/>
    <w:rsid w:val="0074672D"/>
    <w:rsid w:val="0075398D"/>
    <w:rsid w:val="007B2E2A"/>
    <w:rsid w:val="007B65DF"/>
    <w:rsid w:val="007C02DE"/>
    <w:rsid w:val="007F657F"/>
    <w:rsid w:val="00803748"/>
    <w:rsid w:val="008E5161"/>
    <w:rsid w:val="008F5CFB"/>
    <w:rsid w:val="008F6C30"/>
    <w:rsid w:val="00920552"/>
    <w:rsid w:val="00924A67"/>
    <w:rsid w:val="00933471"/>
    <w:rsid w:val="00987D0F"/>
    <w:rsid w:val="009A7934"/>
    <w:rsid w:val="009B2782"/>
    <w:rsid w:val="009B594C"/>
    <w:rsid w:val="009D270A"/>
    <w:rsid w:val="00A14A79"/>
    <w:rsid w:val="00A60449"/>
    <w:rsid w:val="00A808FE"/>
    <w:rsid w:val="00A863A1"/>
    <w:rsid w:val="00AE6703"/>
    <w:rsid w:val="00B042B4"/>
    <w:rsid w:val="00B61124"/>
    <w:rsid w:val="00B85059"/>
    <w:rsid w:val="00BC3CF8"/>
    <w:rsid w:val="00BC740A"/>
    <w:rsid w:val="00C118B2"/>
    <w:rsid w:val="00C51B20"/>
    <w:rsid w:val="00C66272"/>
    <w:rsid w:val="00C82F34"/>
    <w:rsid w:val="00CB3908"/>
    <w:rsid w:val="00CE05A0"/>
    <w:rsid w:val="00D333E6"/>
    <w:rsid w:val="00D36519"/>
    <w:rsid w:val="00D5420F"/>
    <w:rsid w:val="00D5732B"/>
    <w:rsid w:val="00DD271B"/>
    <w:rsid w:val="00DE75A2"/>
    <w:rsid w:val="00DF2C51"/>
    <w:rsid w:val="00E10D49"/>
    <w:rsid w:val="00E11B7A"/>
    <w:rsid w:val="00E24862"/>
    <w:rsid w:val="00E73DB0"/>
    <w:rsid w:val="00E91AE8"/>
    <w:rsid w:val="00EA1253"/>
    <w:rsid w:val="00EE0A9A"/>
    <w:rsid w:val="00EE7606"/>
    <w:rsid w:val="00F13FD9"/>
    <w:rsid w:val="00F232C0"/>
    <w:rsid w:val="00F23FAD"/>
    <w:rsid w:val="00F823E7"/>
    <w:rsid w:val="00F86C59"/>
    <w:rsid w:val="00FA7C62"/>
    <w:rsid w:val="02D6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482</Words>
  <Characters>498</Characters>
  <Lines>4</Lines>
  <Paragraphs>1</Paragraphs>
  <TotalTime>0</TotalTime>
  <ScaleCrop>false</ScaleCrop>
  <LinksUpToDate>false</LinksUpToDate>
  <CharactersWithSpaces>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2024-12-26T06:16:00Z</dcterms:created>
  <dc:creator>邱敏敏</dc:creator>
  <cp:lastModifiedBy>Juen</cp:lastModifiedBy>
  <dcterms:modified xsi:type="dcterms:W3CDTF">2025-01-06T07:13:47Z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2C167170F53F425FB794AD6D78671F72_13</vt:lpwstr>
  </property>
</Properties>
</file>